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03-06/2023/2291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Великий Новгород — п. Мурино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пос. Мурино, Привокзальная площадь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Авиационная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Юрия Гагарина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Славы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Путепровод 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Мурманское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 "КАД"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41К-065 "Санкт-Петербург-Матокса"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